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C1956" w14:textId="2F824249" w:rsidR="0073274D" w:rsidRDefault="0073274D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6"/>
          <w:szCs w:val="36"/>
        </w:rPr>
        <w:drawing>
          <wp:inline distT="0" distB="0" distL="0" distR="0" wp14:anchorId="3335B5C0" wp14:editId="3F9A3C5F">
            <wp:extent cx="3198515" cy="2124075"/>
            <wp:effectExtent l="0" t="0" r="1905" b="0"/>
            <wp:docPr id="467119508" name="Picture 1" descr="A golf club and a ball on a t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119508" name="Picture 467119508" descr="A golf club and a ball on a te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2875" cy="212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463A7" w14:textId="259B0520" w:rsidR="0073274D" w:rsidRPr="000D6142" w:rsidRDefault="0073274D" w:rsidP="000D6142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 w:rsidRPr="000D6142">
        <w:rPr>
          <w:rFonts w:ascii="Arial" w:hAnsi="Arial" w:cs="Arial"/>
          <w:b/>
          <w:bCs/>
          <w:sz w:val="36"/>
          <w:szCs w:val="36"/>
        </w:rPr>
        <w:t>The indoor golf course</w:t>
      </w:r>
    </w:p>
    <w:p w14:paraId="7C54D9DB" w14:textId="4EADF9C1" w:rsidR="0073274D" w:rsidRPr="000D6142" w:rsidRDefault="0073274D" w:rsidP="000D6142">
      <w:pPr>
        <w:spacing w:line="360" w:lineRule="auto"/>
        <w:rPr>
          <w:rFonts w:ascii="Arial" w:hAnsi="Arial" w:cs="Arial"/>
          <w:sz w:val="36"/>
          <w:szCs w:val="36"/>
        </w:rPr>
      </w:pPr>
      <w:r w:rsidRPr="000D6142">
        <w:rPr>
          <w:rFonts w:ascii="Arial" w:hAnsi="Arial" w:cs="Arial"/>
          <w:sz w:val="36"/>
          <w:szCs w:val="36"/>
        </w:rPr>
        <w:t>“Mr Loveday,” said one of my wonderful Prep School students, “would you like to see our indoor golf course?”</w:t>
      </w:r>
    </w:p>
    <w:p w14:paraId="2CA481D2" w14:textId="3FDD2226" w:rsidR="0073274D" w:rsidRPr="000D6142" w:rsidRDefault="0073274D" w:rsidP="000D6142">
      <w:pPr>
        <w:spacing w:line="360" w:lineRule="auto"/>
        <w:rPr>
          <w:rFonts w:ascii="Arial" w:hAnsi="Arial" w:cs="Arial"/>
          <w:sz w:val="36"/>
          <w:szCs w:val="36"/>
        </w:rPr>
      </w:pPr>
      <w:r w:rsidRPr="000D6142">
        <w:rPr>
          <w:rFonts w:ascii="Arial" w:hAnsi="Arial" w:cs="Arial"/>
          <w:sz w:val="36"/>
          <w:szCs w:val="36"/>
        </w:rPr>
        <w:t>Indoor golf course</w:t>
      </w:r>
      <w:r w:rsidR="00FF317A">
        <w:rPr>
          <w:rFonts w:ascii="Arial" w:hAnsi="Arial" w:cs="Arial"/>
          <w:sz w:val="36"/>
          <w:szCs w:val="36"/>
        </w:rPr>
        <w:t>,</w:t>
      </w:r>
      <w:r w:rsidRPr="000D6142">
        <w:rPr>
          <w:rFonts w:ascii="Arial" w:hAnsi="Arial" w:cs="Arial"/>
          <w:sz w:val="36"/>
          <w:szCs w:val="36"/>
        </w:rPr>
        <w:t xml:space="preserve"> I thought, when did I sign the purchase order for that?!</w:t>
      </w:r>
    </w:p>
    <w:p w14:paraId="209EC574" w14:textId="0C321B2B" w:rsidR="0073274D" w:rsidRPr="000D6142" w:rsidRDefault="0073274D" w:rsidP="000D6142">
      <w:pPr>
        <w:spacing w:line="360" w:lineRule="auto"/>
        <w:rPr>
          <w:rFonts w:ascii="Arial" w:hAnsi="Arial" w:cs="Arial"/>
          <w:sz w:val="36"/>
          <w:szCs w:val="36"/>
        </w:rPr>
      </w:pPr>
      <w:r w:rsidRPr="000D6142">
        <w:rPr>
          <w:rFonts w:ascii="Arial" w:hAnsi="Arial" w:cs="Arial"/>
          <w:sz w:val="36"/>
          <w:szCs w:val="36"/>
        </w:rPr>
        <w:t>On arrival at Prep School,</w:t>
      </w:r>
      <w:r w:rsidR="000D6142" w:rsidRPr="000D6142">
        <w:rPr>
          <w:rFonts w:ascii="Arial" w:hAnsi="Arial" w:cs="Arial"/>
          <w:sz w:val="36"/>
          <w:szCs w:val="36"/>
        </w:rPr>
        <w:t xml:space="preserve"> I was greeted with the new indoor golf course; an amazingly thought through piece of architecture, painstakingly created using a ball and socket kit.</w:t>
      </w:r>
    </w:p>
    <w:p w14:paraId="352AD3D0" w14:textId="6F8C338E" w:rsidR="000D6142" w:rsidRDefault="000D6142" w:rsidP="000D6142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‘Problem is,” said the young man, “the golf club keeps bending.” This statement then led to a wonderful session on problem solving, resulting in a well thought through solution to the problem. </w:t>
      </w:r>
    </w:p>
    <w:p w14:paraId="2D51D642" w14:textId="15AF30AC" w:rsidR="000D6142" w:rsidRDefault="000D6142" w:rsidP="000D6142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mini golf course had indeed been created and, I can safely say, we have a future Tiger Woods in the making!</w:t>
      </w:r>
    </w:p>
    <w:p w14:paraId="5C91235B" w14:textId="293E8D39" w:rsidR="000D6142" w:rsidRDefault="000D6142" w:rsidP="000D6142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Creativity plays such an important part of our students’ development, and, here at Frewen, it is central to all we do: from our curriculum pathways, to multisensory, whole brain learning. </w:t>
      </w:r>
    </w:p>
    <w:p w14:paraId="07B4B700" w14:textId="3F5D8C2B" w:rsidR="000D6142" w:rsidRPr="00437848" w:rsidRDefault="000D6142" w:rsidP="000D6142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The magic of unlocking a child’s </w:t>
      </w:r>
      <w:r w:rsidR="001578BA">
        <w:rPr>
          <w:rFonts w:ascii="Arial" w:hAnsi="Arial" w:cs="Arial"/>
          <w:sz w:val="36"/>
          <w:szCs w:val="36"/>
        </w:rPr>
        <w:t xml:space="preserve">fullest </w:t>
      </w:r>
      <w:r>
        <w:rPr>
          <w:rFonts w:ascii="Arial" w:hAnsi="Arial" w:cs="Arial"/>
          <w:sz w:val="36"/>
          <w:szCs w:val="36"/>
        </w:rPr>
        <w:t>potential</w:t>
      </w:r>
      <w:r w:rsidR="001578BA">
        <w:rPr>
          <w:rFonts w:ascii="Arial" w:hAnsi="Arial" w:cs="Arial"/>
          <w:sz w:val="36"/>
          <w:szCs w:val="36"/>
        </w:rPr>
        <w:t>;</w:t>
      </w:r>
      <w:r>
        <w:rPr>
          <w:rFonts w:ascii="Arial" w:hAnsi="Arial" w:cs="Arial"/>
          <w:sz w:val="36"/>
          <w:szCs w:val="36"/>
        </w:rPr>
        <w:t xml:space="preserve"> enabling</w:t>
      </w:r>
      <w:r w:rsidR="00437848">
        <w:rPr>
          <w:rFonts w:ascii="Arial" w:hAnsi="Arial" w:cs="Arial"/>
          <w:sz w:val="36"/>
          <w:szCs w:val="36"/>
        </w:rPr>
        <w:t xml:space="preserve"> them</w:t>
      </w:r>
      <w:r>
        <w:rPr>
          <w:rFonts w:ascii="Arial" w:hAnsi="Arial" w:cs="Arial"/>
          <w:sz w:val="36"/>
          <w:szCs w:val="36"/>
        </w:rPr>
        <w:t xml:space="preserve"> to </w:t>
      </w:r>
      <w:r w:rsidRPr="00437848">
        <w:rPr>
          <w:rFonts w:ascii="Arial" w:hAnsi="Arial" w:cs="Arial"/>
          <w:b/>
          <w:bCs/>
          <w:sz w:val="36"/>
          <w:szCs w:val="36"/>
        </w:rPr>
        <w:t>aspire, believe and achieve</w:t>
      </w:r>
      <w:r w:rsidR="00437848">
        <w:rPr>
          <w:rFonts w:ascii="Arial" w:hAnsi="Arial" w:cs="Arial"/>
          <w:b/>
          <w:bCs/>
          <w:sz w:val="36"/>
          <w:szCs w:val="36"/>
        </w:rPr>
        <w:t>.</w:t>
      </w:r>
    </w:p>
    <w:p w14:paraId="56A7F8B5" w14:textId="7305F363" w:rsidR="000D6142" w:rsidRPr="000D6142" w:rsidRDefault="00DC3573" w:rsidP="000D6142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G</w:t>
      </w:r>
      <w:r w:rsidR="000D6142">
        <w:rPr>
          <w:rFonts w:ascii="Arial" w:hAnsi="Arial" w:cs="Arial"/>
          <w:sz w:val="36"/>
          <w:szCs w:val="36"/>
        </w:rPr>
        <w:t>o build that golf course</w:t>
      </w:r>
      <w:r w:rsidR="00437848">
        <w:rPr>
          <w:rFonts w:ascii="Arial" w:hAnsi="Arial" w:cs="Arial"/>
          <w:sz w:val="36"/>
          <w:szCs w:val="36"/>
        </w:rPr>
        <w:t>, unlock that potential, and thrive!</w:t>
      </w:r>
    </w:p>
    <w:sectPr w:rsidR="000D6142" w:rsidRPr="000D6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4D"/>
    <w:rsid w:val="000D6142"/>
    <w:rsid w:val="001578BA"/>
    <w:rsid w:val="00437848"/>
    <w:rsid w:val="0073274D"/>
    <w:rsid w:val="00787362"/>
    <w:rsid w:val="00B30141"/>
    <w:rsid w:val="00C71F2C"/>
    <w:rsid w:val="00DC3573"/>
    <w:rsid w:val="00EA16D9"/>
    <w:rsid w:val="00FF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26AC"/>
  <w15:chartTrackingRefBased/>
  <w15:docId w15:val="{171E3497-AEF3-44AB-A255-3A00AAE0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7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7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7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7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7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7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7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7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7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7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7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7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7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7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7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7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7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7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7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7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7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7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7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7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7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7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Loveday</dc:creator>
  <cp:keywords/>
  <dc:description/>
  <cp:lastModifiedBy>Mark Loveday</cp:lastModifiedBy>
  <cp:revision>6</cp:revision>
  <dcterms:created xsi:type="dcterms:W3CDTF">2025-01-30T08:54:00Z</dcterms:created>
  <dcterms:modified xsi:type="dcterms:W3CDTF">2025-02-27T12:00:00Z</dcterms:modified>
</cp:coreProperties>
</file>